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ЖУРНАЛ ВЫДАЧИ СЕРТИФИКАТОВ ЦЕННЫХ БУМАГ
</w:t>
      </w:r>
    </w:p>
    <w:p>
      <w:r>
        <w:t xml:space="preserve">----------------------------------------------------------------------
</w:t>
      </w:r>
    </w:p>
    <w:p>
      <w:r>
        <w:t xml:space="preserve">No.¦ Серия ¦ Дата ¦ Дата¦Фамилия, имя,¦Номер¦  Подпись   ¦   Подпись
</w:t>
      </w:r>
    </w:p>
    <w:p>
      <w:r>
        <w:t xml:space="preserve">¦и номер¦выдачи¦ воз-¦  отчество,  ¦счета¦регистратора¦  акционера
</w:t>
      </w:r>
    </w:p>
    <w:p>
      <w:r>
        <w:t xml:space="preserve">¦серти- ¦      ¦врата¦  акционера  ¦     ¦            ¦
</w:t>
      </w:r>
    </w:p>
    <w:p>
      <w:r>
        <w:t xml:space="preserve">¦фиката ¦      ¦     ¦             ¦     ¦            ¦
</w:t>
      </w:r>
    </w:p>
    <w:p>
      <w:r>
        <w:t xml:space="preserve">---+-------+------+-----+-------------+-----+------------+------------
</w:t>
      </w:r>
    </w:p>
    <w:p>
      <w:r>
        <w:t xml:space="preserve">---+-------+------+-----+-------------+-----+------------+------------
</w:t>
      </w:r>
    </w:p>
    <w:p>
      <w:r>
        <w:t xml:space="preserve">---+-------+------+-----+-------------+-----+------------+------------
</w:t>
      </w:r>
    </w:p>
    <w:p>
      <w:r>
        <w:t xml:space="preserve">---+-------+------+-----+-------------+-----+------------+------------
</w:t>
      </w:r>
    </w:p>
    <w:p>
      <w:r>
        <w:t xml:space="preserve">---+-------+------+-----+-------------+-----+------------+------------
</w:t>
      </w:r>
    </w:p>
    <w:p>
      <w:r>
        <w:t xml:space="preserve">---+-------+------+-----+-------------+-----+------------+------------
</w:t>
      </w:r>
    </w:p>
    <w:p>
      <w:r>
        <w:t xml:space="preserve">---+-------+------+-----+-------------+-----+------------+------------
</w:t>
      </w:r>
    </w:p>
    <w:p>
      <w:r>
        <w:t xml:space="preserve">----------------------------------------------------------------------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8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8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2023-10-10T09:38:34.658Z</dcterms:created>
  <dcterms:modified xsi:type="dcterms:W3CDTF">2023-10-10T09:38:34.658Z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